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4B18" w14:textId="77777777" w:rsidR="008E630B" w:rsidRPr="008E630B" w:rsidRDefault="008E630B" w:rsidP="008E630B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 xml:space="preserve">Esercizio 1 – Ciascun programma ha un </w:t>
      </w:r>
      <w:proofErr w:type="spellStart"/>
      <w:r w:rsidRPr="008E630B"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>Thread</w:t>
      </w:r>
      <w:proofErr w:type="spellEnd"/>
    </w:p>
    <w:p w14:paraId="2522B216" w14:textId="77777777" w:rsidR="008E630B" w:rsidRPr="008E630B" w:rsidRDefault="008E630B" w:rsidP="008E630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 xml:space="preserve">Non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>creerai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 xml:space="preserve"> un Thread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>poichè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 xml:space="preserve"> la JVM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>crea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 xml:space="preserve"> sempre un main Thread</w:t>
      </w:r>
    </w:p>
    <w:p w14:paraId="3F16ABB7" w14:textId="77777777" w:rsidR="008E630B" w:rsidRPr="008E630B" w:rsidRDefault="008E630B" w:rsidP="008E6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Crea la classe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con un metodo public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static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void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main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(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String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args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[]) a cui aggiungerai il codice per i passi seguenti.</w:t>
      </w:r>
    </w:p>
    <w:p w14:paraId="63C66E62" w14:textId="77777777" w:rsidR="008E630B" w:rsidRPr="008E630B" w:rsidRDefault="008E630B" w:rsidP="008E6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Crea un loop infinito con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while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(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true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).</w:t>
      </w:r>
    </w:p>
    <w:p w14:paraId="4E859CD0" w14:textId="77777777" w:rsidR="008E630B" w:rsidRPr="008E630B" w:rsidRDefault="008E630B" w:rsidP="008E63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Nel corpo del loop devono essere eseguite le seguenti azioni: stampare data e ora correnti e nome del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in esecuzione (suggerimento: usa 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Thread.currentThread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()) e successivamente stare in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sleep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per 2 secondi. Suggerimento: usa  java.util.Calendar </w:t>
      </w:r>
      <w:hyperlink r:id="rId5" w:history="1">
        <w:r w:rsidRPr="008E630B">
          <w:rPr>
            <w:rFonts w:ascii="Segoe UI" w:eastAsia="Times New Roman" w:hAnsi="Segoe UI" w:cs="Segoe UI"/>
            <w:color w:val="0F6FC5"/>
            <w:sz w:val="23"/>
            <w:szCs w:val="23"/>
            <w:u w:val="single"/>
            <w:lang w:val="it-IT"/>
          </w:rPr>
          <w:t>https://docs.oracle.com/javase/8/docs/api/java/util/Calendar.html</w:t>
        </w:r>
      </w:hyperlink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 per recuperare data e ora correnti.</w:t>
      </w:r>
    </w:p>
    <w:p w14:paraId="76DDB106" w14:textId="77777777" w:rsidR="008E630B" w:rsidRPr="008E630B" w:rsidRDefault="008E630B" w:rsidP="008E630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Al termine dell’esercizio provare ad aggiungere dopo il ciclo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while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l’operazione di stampa del nome del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in esecuzione.</w:t>
      </w:r>
    </w:p>
    <w:p w14:paraId="496CCD87" w14:textId="77777777" w:rsidR="008E630B" w:rsidRPr="008E630B" w:rsidRDefault="008E630B" w:rsidP="008E630B">
      <w:pPr>
        <w:rPr>
          <w:rFonts w:ascii="Segoe UI" w:eastAsia="Times New Roman" w:hAnsi="Segoe UI" w:cs="Segoe UI"/>
          <w:color w:val="212529"/>
          <w:sz w:val="36"/>
          <w:szCs w:val="36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 xml:space="preserve">Esercizio 2 – Estendi la classe </w:t>
      </w:r>
      <w:proofErr w:type="spellStart"/>
      <w:r w:rsidRPr="008E630B">
        <w:rPr>
          <w:rFonts w:ascii="Segoe UI" w:eastAsia="Times New Roman" w:hAnsi="Segoe UI" w:cs="Segoe UI"/>
          <w:color w:val="212529"/>
          <w:sz w:val="36"/>
          <w:szCs w:val="36"/>
          <w:lang w:val="it-IT"/>
        </w:rPr>
        <w:t>Thread</w:t>
      </w:r>
      <w:proofErr w:type="spellEnd"/>
    </w:p>
    <w:p w14:paraId="6E158749" w14:textId="77777777" w:rsidR="008E630B" w:rsidRPr="008E630B" w:rsidRDefault="008E630B" w:rsidP="008E630B">
      <w:pPr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Crea una classe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che estenda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java.lang.Thread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. Aggiungi un metodo public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static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void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main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(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String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args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[]) per creare e avviare una istanza di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.</w:t>
      </w:r>
    </w:p>
    <w:p w14:paraId="4AF3F427" w14:textId="77777777" w:rsidR="008E630B" w:rsidRPr="008E630B" w:rsidRDefault="008E630B" w:rsidP="008E630B">
      <w:pPr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Nel metodo public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void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run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() crea un loop infinito con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while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(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true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).</w:t>
      </w:r>
    </w:p>
    <w:p w14:paraId="0BEA6718" w14:textId="77777777" w:rsidR="008E630B" w:rsidRPr="008E630B" w:rsidRDefault="008E630B" w:rsidP="008E630B">
      <w:pPr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Nel corpo del loop devono essere eseguite le seguenti azioni: stampare data e ora correnti e nome del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in esecuzione e stare in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sleep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per 2 secondi (2000 millisecondi).</w:t>
      </w:r>
    </w:p>
    <w:p w14:paraId="0B4563B9" w14:textId="108FE7E0" w:rsidR="00E367DB" w:rsidRDefault="008E630B" w:rsidP="008E630B">
      <w:pPr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Nel metodo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main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(): crea un’istanza di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and avviala usando start(). Successivamente stampare di nuovo il nome del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in esecuzione.</w:t>
      </w:r>
    </w:p>
    <w:p w14:paraId="7BBF2475" w14:textId="6EE6A386" w:rsidR="008E630B" w:rsidRDefault="008E630B" w:rsidP="008E630B">
      <w:pPr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</w:p>
    <w:p w14:paraId="337D9E10" w14:textId="258B8F50" w:rsidR="008E630B" w:rsidRPr="008E630B" w:rsidRDefault="008E630B" w:rsidP="008E630B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</w:rPr>
      </w:pPr>
      <w:proofErr w:type="spellStart"/>
      <w:r>
        <w:rPr>
          <w:rFonts w:ascii="Segoe UI" w:eastAsia="Times New Roman" w:hAnsi="Segoe UI" w:cs="Segoe UI"/>
          <w:color w:val="212529"/>
          <w:sz w:val="36"/>
          <w:szCs w:val="36"/>
        </w:rPr>
        <w:t>E</w:t>
      </w:r>
      <w:r w:rsidRPr="008E630B">
        <w:rPr>
          <w:rFonts w:ascii="Segoe UI" w:eastAsia="Times New Roman" w:hAnsi="Segoe UI" w:cs="Segoe UI"/>
          <w:color w:val="212529"/>
          <w:sz w:val="36"/>
          <w:szCs w:val="36"/>
        </w:rPr>
        <w:t>sercizio</w:t>
      </w:r>
      <w:proofErr w:type="spellEnd"/>
      <w:r w:rsidRPr="008E630B">
        <w:rPr>
          <w:rFonts w:ascii="Segoe UI" w:eastAsia="Times New Roman" w:hAnsi="Segoe UI" w:cs="Segoe UI"/>
          <w:color w:val="212529"/>
          <w:sz w:val="36"/>
          <w:szCs w:val="36"/>
        </w:rPr>
        <w:t xml:space="preserve"> 3 – </w:t>
      </w:r>
      <w:proofErr w:type="spellStart"/>
      <w:r w:rsidRPr="008E630B">
        <w:rPr>
          <w:rFonts w:ascii="Segoe UI" w:eastAsia="Times New Roman" w:hAnsi="Segoe UI" w:cs="Segoe UI"/>
          <w:color w:val="212529"/>
          <w:sz w:val="36"/>
          <w:szCs w:val="36"/>
        </w:rPr>
        <w:t>Usa</w:t>
      </w:r>
      <w:proofErr w:type="spellEnd"/>
      <w:r w:rsidRPr="008E630B">
        <w:rPr>
          <w:rFonts w:ascii="Segoe UI" w:eastAsia="Times New Roman" w:hAnsi="Segoe UI" w:cs="Segoe UI"/>
          <w:color w:val="212529"/>
          <w:sz w:val="36"/>
          <w:szCs w:val="36"/>
        </w:rPr>
        <w:t xml:space="preserve"> </w:t>
      </w:r>
      <w:proofErr w:type="spellStart"/>
      <w:r w:rsidRPr="008E630B">
        <w:rPr>
          <w:rFonts w:ascii="Segoe UI" w:eastAsia="Times New Roman" w:hAnsi="Segoe UI" w:cs="Segoe UI"/>
          <w:color w:val="212529"/>
          <w:sz w:val="36"/>
          <w:szCs w:val="36"/>
        </w:rPr>
        <w:t>l’interfaccia</w:t>
      </w:r>
      <w:proofErr w:type="spellEnd"/>
      <w:r w:rsidRPr="008E630B">
        <w:rPr>
          <w:rFonts w:ascii="Segoe UI" w:eastAsia="Times New Roman" w:hAnsi="Segoe UI" w:cs="Segoe UI"/>
          <w:color w:val="212529"/>
          <w:sz w:val="36"/>
          <w:szCs w:val="36"/>
        </w:rPr>
        <w:t xml:space="preserve"> Runnable</w:t>
      </w:r>
    </w:p>
    <w:p w14:paraId="7525AAAB" w14:textId="77777777" w:rsidR="008E630B" w:rsidRPr="008E630B" w:rsidRDefault="008E630B" w:rsidP="008E63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Crea una classe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DatePrinterRunnable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che implementi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java.lang.Runnable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.  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>Aggiungi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 xml:space="preserve"> un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>metodo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 xml:space="preserve"> public static void main(String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>args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</w:rPr>
        <w:t>[]).</w:t>
      </w:r>
    </w:p>
    <w:p w14:paraId="411160AD" w14:textId="77777777" w:rsidR="008E630B" w:rsidRPr="008E630B" w:rsidRDefault="008E630B" w:rsidP="008E63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L’implementazione del metodo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run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() nella classe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DatePrinterRunnable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 è lo stesso dell’esercizio precedente.</w:t>
      </w:r>
    </w:p>
    <w:p w14:paraId="52B69EBE" w14:textId="77777777" w:rsidR="008E630B" w:rsidRPr="008E630B" w:rsidRDefault="008E630B" w:rsidP="008E63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Nel metodo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main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(): crea un oggetto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DatePrinterRunnable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e un oggetto di tipo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che prende come parametro del costruttore un oggetto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DatePrinterRunnable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. Dopo l’invocazione del metodo start() stampare il nome del </w:t>
      </w:r>
      <w:proofErr w:type="spellStart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>thread</w:t>
      </w:r>
      <w:proofErr w:type="spellEnd"/>
      <w:r w:rsidRPr="008E630B">
        <w:rPr>
          <w:rFonts w:ascii="Segoe UI" w:eastAsia="Times New Roman" w:hAnsi="Segoe UI" w:cs="Segoe UI"/>
          <w:color w:val="212529"/>
          <w:sz w:val="23"/>
          <w:szCs w:val="23"/>
          <w:lang w:val="it-IT"/>
        </w:rPr>
        <w:t xml:space="preserve"> in esecuzione.</w:t>
      </w:r>
    </w:p>
    <w:p w14:paraId="211C31CF" w14:textId="77777777" w:rsidR="008E630B" w:rsidRPr="008E630B" w:rsidRDefault="008E630B" w:rsidP="008E630B">
      <w:pPr>
        <w:rPr>
          <w:rFonts w:ascii="Segoe UI" w:eastAsia="Times New Roman" w:hAnsi="Segoe UI" w:cs="Segoe UI"/>
          <w:color w:val="212529"/>
          <w:sz w:val="23"/>
          <w:szCs w:val="23"/>
          <w:lang w:val="it-IT"/>
        </w:rPr>
      </w:pPr>
    </w:p>
    <w:sectPr w:rsidR="008E630B" w:rsidRPr="008E630B" w:rsidSect="00BD68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28DD"/>
    <w:multiLevelType w:val="multilevel"/>
    <w:tmpl w:val="BB02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56F8C"/>
    <w:multiLevelType w:val="multilevel"/>
    <w:tmpl w:val="3562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E1"/>
    <w:rsid w:val="000F6AE1"/>
    <w:rsid w:val="005D7FD2"/>
    <w:rsid w:val="007C35B0"/>
    <w:rsid w:val="008E630B"/>
    <w:rsid w:val="00BD6843"/>
    <w:rsid w:val="00C76384"/>
    <w:rsid w:val="00E3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DD85"/>
  <w15:chartTrackingRefBased/>
  <w15:docId w15:val="{B853D87F-8242-465C-B380-BCC85AC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E6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E630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semiHidden/>
    <w:unhideWhenUsed/>
    <w:rsid w:val="008E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8E6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oracle.com/javase/8/docs/api/java/util/Calend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Paganelli</dc:creator>
  <cp:keywords/>
  <dc:description/>
  <cp:lastModifiedBy>Federica Paganelli</cp:lastModifiedBy>
  <cp:revision>2</cp:revision>
  <dcterms:created xsi:type="dcterms:W3CDTF">2021-09-12T14:18:00Z</dcterms:created>
  <dcterms:modified xsi:type="dcterms:W3CDTF">2021-09-12T14:33:00Z</dcterms:modified>
</cp:coreProperties>
</file>